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93" w:rsidRDefault="002F3A54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0885C37" wp14:editId="0A464AA7">
            <wp:simplePos x="0" y="0"/>
            <wp:positionH relativeFrom="column">
              <wp:posOffset>487045</wp:posOffset>
            </wp:positionH>
            <wp:positionV relativeFrom="paragraph">
              <wp:posOffset>-904240</wp:posOffset>
            </wp:positionV>
            <wp:extent cx="4931742" cy="7455127"/>
            <wp:effectExtent l="0" t="4445" r="0" b="0"/>
            <wp:wrapNone/>
            <wp:docPr id="2" name="Bild 2" descr="C:\Users\Sabine\AppData\Local\Microsoft\Windows\Temporary Internet Files\Content.MSO\CE73C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ine\AppData\Local\Microsoft\Windows\Temporary Internet Files\Content.MSO\CE73CA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4" t="728" r="331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31742" cy="745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E54">
        <w:t>Badische Zeitung vom 27.9.2019</w:t>
      </w:r>
      <w:bookmarkStart w:id="0" w:name="_GoBack"/>
      <w:bookmarkEnd w:id="0"/>
    </w:p>
    <w:sectPr w:rsidR="00B82593" w:rsidSect="00326E6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76"/>
    <w:rsid w:val="002F3A54"/>
    <w:rsid w:val="00326E65"/>
    <w:rsid w:val="00A06134"/>
    <w:rsid w:val="00A45776"/>
    <w:rsid w:val="00AA3E54"/>
    <w:rsid w:val="00B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Schweizer</dc:creator>
  <cp:lastModifiedBy>Sabine Schweizer</cp:lastModifiedBy>
  <cp:revision>2</cp:revision>
  <dcterms:created xsi:type="dcterms:W3CDTF">2020-01-22T16:02:00Z</dcterms:created>
  <dcterms:modified xsi:type="dcterms:W3CDTF">2020-01-22T16:07:00Z</dcterms:modified>
</cp:coreProperties>
</file>